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706115FC" w:rsidR="00A925F3" w:rsidRPr="00EC59A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 w:rsidRPr="00EC59AE">
        <w:rPr>
          <w:rFonts w:cstheme="minorHAnsi"/>
          <w:bCs/>
          <w:lang w:val="lt-LT"/>
        </w:rPr>
        <w:t xml:space="preserve"> </w:t>
      </w:r>
      <w:r w:rsidR="001D0CBF">
        <w:rPr>
          <w:rFonts w:cstheme="minorHAnsi"/>
          <w:bCs/>
          <w:lang w:val="lt-LT"/>
        </w:rPr>
        <w:t>6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1A779EAD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 w:rsidRPr="00BC1B7A">
        <w:rPr>
          <w:rFonts w:cs="TimesNewRomanPSMT"/>
          <w:i/>
          <w:lang w:val="lt-LT"/>
        </w:rPr>
        <w:t>suteiktų paslaugų</w:t>
      </w:r>
      <w:r w:rsidR="00BC1B7A">
        <w:rPr>
          <w:rFonts w:cs="TimesNewRomanPSMT"/>
          <w:lang w:val="lt-LT"/>
        </w:rPr>
        <w:t xml:space="preserve"> /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6AFA090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B31EEC9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E44FD1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0C09F6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50B2E8E0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CF4340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6169DBB1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>pateiktų prekių / suteiktų paslaugų / 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5968FE5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2591263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53EBD9D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1E25A4"/>
    <w:rsid w:val="002A076B"/>
    <w:rsid w:val="003048CD"/>
    <w:rsid w:val="00354D9B"/>
    <w:rsid w:val="004E770A"/>
    <w:rsid w:val="0062627C"/>
    <w:rsid w:val="00690945"/>
    <w:rsid w:val="00750955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AE0C2E"/>
    <w:rsid w:val="00BC1B7A"/>
    <w:rsid w:val="00BC6AB8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  <w:rsid w:val="00F2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2910</Words>
  <Characters>1660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3</cp:revision>
  <dcterms:created xsi:type="dcterms:W3CDTF">2025-07-30T22:53:00Z</dcterms:created>
  <dcterms:modified xsi:type="dcterms:W3CDTF">2025-08-01T05:44:00Z</dcterms:modified>
</cp:coreProperties>
</file>